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五一劳动奖章推荐对象有关部门签署意见表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(单位)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职务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单位类型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3"/>
        <w:tblpPr w:leftFromText="180" w:rightFromText="180" w:vertAnchor="text" w:horzAnchor="page" w:tblpX="1758" w:tblpY="2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公安部门意见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发展改革部门意见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人力资源社会保障部门意见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生态环境部门意见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卫生健康部门意见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应急管理部门意见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税务部门意见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>市场监管部门意见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40" w:hanging="2940" w:hangingChars="14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 xml:space="preserve"> 纪检、监察部门意见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组织人事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940" w:firstLineChars="14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工商联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意见</w:t>
            </w:r>
          </w:p>
          <w:p>
            <w:pPr>
              <w:jc w:val="left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940" w:firstLineChars="14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Dk5M2U1NDcyOTU2NzNmODllMjA5MWNlMWQ3M2EifQ=="/>
  </w:docVars>
  <w:rsids>
    <w:rsidRoot w:val="5A1876F6"/>
    <w:rsid w:val="0FB67C53"/>
    <w:rsid w:val="12111352"/>
    <w:rsid w:val="12D72D3F"/>
    <w:rsid w:val="151E52F5"/>
    <w:rsid w:val="1F1A0E93"/>
    <w:rsid w:val="27AC5606"/>
    <w:rsid w:val="54864636"/>
    <w:rsid w:val="5A1876F6"/>
    <w:rsid w:val="5FFC7CE0"/>
    <w:rsid w:val="65130767"/>
    <w:rsid w:val="65F910F4"/>
    <w:rsid w:val="74836D2C"/>
    <w:rsid w:val="77042432"/>
    <w:rsid w:val="79FA07E5"/>
    <w:rsid w:val="7DDF5806"/>
    <w:rsid w:val="7DFB6DC9"/>
    <w:rsid w:val="FC6F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2</TotalTime>
  <ScaleCrop>false</ScaleCrop>
  <LinksUpToDate>false</LinksUpToDate>
  <CharactersWithSpaces>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2017-03-23T01:11:00Z</dcterms:created>
  <dc:creator>Administrator</dc:creator>
  <cp:lastModifiedBy>朝天椒1417770295</cp:lastModifiedBy>
  <cp:lastPrinted>2019-03-04T17:49:00Z</cp:lastPrinted>
  <dcterms:modified xsi:type="dcterms:W3CDTF">2023-04-27T06:57:43Z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3A43E7EB923444BBBDA0F0ED18AB255E_13</vt:lpwstr>
  </property>
</Properties>
</file>