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center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</w:p>
    <w:p>
      <w:pPr>
        <w:widowControl w:val="0"/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“三环杯”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怀宁县第</w:t>
      </w: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届职工运动会</w:t>
      </w:r>
    </w:p>
    <w:p>
      <w:pPr>
        <w:widowControl w:val="0"/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 xml:space="preserve">田径竞赛规程 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一、比赛时间和地点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1、时间：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待定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2、地点：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待定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二、主办单位：怀宁县总工会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承办单位: 怀宁县体育活动中心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冠名单位：安徽省三环纸业集团有限公司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赞助单位：徽商银行安庆怀宁支行、怀宁特步体育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、比赛项目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1、组别：设男子组，女子组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项目：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800m(</w:t>
      </w:r>
      <w:r>
        <w:rPr>
          <w:rFonts w:hint="eastAsia" w:ascii="仿宋" w:hAnsi="仿宋" w:eastAsia="仿宋" w:cs="仿宋"/>
          <w:sz w:val="32"/>
          <w:szCs w:val="32"/>
        </w:rPr>
        <w:t>女）、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500m（男）、4×400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m</w:t>
      </w:r>
      <w:r>
        <w:rPr>
          <w:rFonts w:hint="eastAsia" w:ascii="仿宋" w:hAnsi="仿宋" w:eastAsia="仿宋" w:cs="仿宋"/>
          <w:sz w:val="32"/>
          <w:szCs w:val="32"/>
        </w:rPr>
        <w:t>接力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(男女混合）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、参加办法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1、每单位可报领队1人，教练1人，限报男运动员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人，女运动员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;男女单项运动员</w:t>
      </w:r>
      <w:r>
        <w:rPr>
          <w:rFonts w:hint="eastAsia" w:ascii="仿宋" w:hAnsi="仿宋" w:eastAsia="仿宋" w:cs="仿宋"/>
          <w:sz w:val="32"/>
          <w:szCs w:val="32"/>
        </w:rPr>
        <w:t>兼报接力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,接力比赛上场队员为男女各2人，男女接力棒次顺序自定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2、所有参赛运动员，必须身体健康，健康检查和安全问题均由参赛单位负责。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3、所有运动员必须为本单位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（系统）</w:t>
      </w:r>
      <w:r>
        <w:rPr>
          <w:rFonts w:hint="eastAsia" w:ascii="仿宋" w:hAnsi="仿宋" w:eastAsia="仿宋" w:cs="仿宋"/>
          <w:sz w:val="32"/>
          <w:szCs w:val="32"/>
        </w:rPr>
        <w:t>职工。否则，一经发现即取消参赛资格。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五、比赛办法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1、采取国家体育总局审定的最所田径规则。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2、项目分组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道次</w:t>
      </w:r>
      <w:r>
        <w:rPr>
          <w:rFonts w:hint="eastAsia" w:ascii="仿宋" w:hAnsi="仿宋" w:eastAsia="仿宋" w:cs="仿宋"/>
          <w:sz w:val="32"/>
          <w:szCs w:val="32"/>
        </w:rPr>
        <w:t>顺序均由大会抽签排定。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3、本次比赛在塑胶田径场地上进行，请各位运动员一律穿运动鞋或短钉跑鞋参加比赛。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、录取名次与奖励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</w:rPr>
        <w:t>各单项（含接力）名次录取视报名情况而定。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sz w:val="32"/>
          <w:szCs w:val="32"/>
        </w:rPr>
        <w:t>凡获得名次的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运动队（员）</w:t>
      </w:r>
      <w:r>
        <w:rPr>
          <w:rFonts w:hint="eastAsia" w:ascii="仿宋" w:hAnsi="仿宋" w:eastAsia="仿宋" w:cs="仿宋"/>
          <w:sz w:val="32"/>
          <w:szCs w:val="32"/>
        </w:rPr>
        <w:t>均给予奖励。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、其它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1、本届比赛裁判员由大会组委会统一抽调。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2、若有项目参赛队（员）不足2队（人）[含2队（人）]时，则取消该项目的比赛。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3、各代表队运动员号码布由大会组委会统一提供，每人两块（分别扣在胸前和背后），不佩带号码者不准上场比赛。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4、号码布规格为：长30cm，宽17cm。男运动员白底红字，女运动员白底蓝字。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5、号码由大会组委会统一编排。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6、各代表队必须服装统一，整洁大方。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八、报名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1、各参赛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队伍</w:t>
      </w:r>
      <w:r>
        <w:rPr>
          <w:rFonts w:hint="eastAsia" w:ascii="仿宋" w:hAnsi="仿宋" w:eastAsia="仿宋" w:cs="仿宋"/>
          <w:sz w:val="32"/>
          <w:szCs w:val="32"/>
        </w:rPr>
        <w:t>填好报名表并加盖单位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工会公章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由本单位工会统一汇总，</w:t>
      </w:r>
      <w:r>
        <w:rPr>
          <w:rFonts w:hint="eastAsia" w:ascii="仿宋" w:hAnsi="仿宋" w:eastAsia="仿宋" w:cs="仿宋"/>
          <w:sz w:val="32"/>
          <w:szCs w:val="32"/>
        </w:rPr>
        <w:t>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"/>
          <w:sz w:val="32"/>
          <w:szCs w:val="32"/>
        </w:rPr>
        <w:t>日前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将扫描电子版发送至县总工会指定邮箱（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hnxzgh111@163.com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），纸质版连同报名资格审查资料（县级医疗部门出具的体检合格证明、保险证明）一并</w:t>
      </w:r>
      <w:r>
        <w:rPr>
          <w:rFonts w:hint="eastAsia" w:ascii="仿宋" w:hAnsi="仿宋" w:eastAsia="仿宋" w:cs="仿宋"/>
          <w:sz w:val="32"/>
          <w:szCs w:val="32"/>
        </w:rPr>
        <w:t>报送县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总工会职工服务中心</w:t>
      </w:r>
      <w:r>
        <w:rPr>
          <w:rFonts w:hint="eastAsia" w:ascii="仿宋" w:hAnsi="仿宋" w:eastAsia="仿宋" w:cs="仿宋"/>
          <w:sz w:val="32"/>
          <w:szCs w:val="32"/>
        </w:rPr>
        <w:t>。逾期不予补报。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2、报名表必须认真填写，不得涂改，报名后不得换人。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3、联系电话：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0556-4615381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县总工会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0556-4628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体育活动中心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九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、本规程解释权属大会组委会。未尽事宜，另行通知。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</w:t>
      </w:r>
    </w:p>
    <w:p>
      <w:pPr>
        <w:jc w:val="righ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“三环杯”</w:t>
      </w:r>
      <w:r>
        <w:rPr>
          <w:rFonts w:hint="eastAsia" w:ascii="仿宋" w:hAnsi="仿宋" w:eastAsia="仿宋" w:cs="仿宋"/>
          <w:sz w:val="32"/>
          <w:szCs w:val="32"/>
        </w:rPr>
        <w:t>怀宁县第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届职工运动会组委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会</w:t>
      </w:r>
    </w:p>
    <w:p>
      <w:pPr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2019年3月29日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center"/>
        <w:rPr>
          <w:rFonts w:hint="eastAsia" w:ascii="宋体" w:hAnsi="宋体" w:cs="宋体"/>
          <w:b/>
          <w:color w:val="000000"/>
          <w:spacing w:val="-20"/>
          <w:kern w:val="2"/>
          <w:sz w:val="44"/>
          <w:szCs w:val="4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center"/>
        <w:rPr>
          <w:rFonts w:hint="eastAsia" w:ascii="宋体" w:hAnsi="宋体" w:cs="宋体"/>
          <w:b/>
          <w:color w:val="000000"/>
          <w:spacing w:val="-20"/>
          <w:kern w:val="2"/>
          <w:sz w:val="44"/>
          <w:szCs w:val="4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center"/>
        <w:rPr>
          <w:rFonts w:hint="eastAsia" w:ascii="宋体" w:hAnsi="宋体" w:cs="宋体"/>
          <w:b/>
          <w:color w:val="000000"/>
          <w:spacing w:val="-20"/>
          <w:kern w:val="2"/>
          <w:sz w:val="44"/>
          <w:szCs w:val="4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center"/>
        <w:rPr>
          <w:rFonts w:hint="eastAsia" w:ascii="宋体" w:hAnsi="宋体" w:cs="宋体"/>
          <w:b/>
          <w:color w:val="000000"/>
          <w:spacing w:val="-20"/>
          <w:kern w:val="2"/>
          <w:sz w:val="44"/>
          <w:szCs w:val="4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center"/>
        <w:rPr>
          <w:rFonts w:hint="eastAsia" w:ascii="宋体" w:hAnsi="宋体" w:cs="宋体"/>
          <w:b/>
          <w:color w:val="000000"/>
          <w:spacing w:val="-20"/>
          <w:kern w:val="2"/>
          <w:sz w:val="44"/>
          <w:szCs w:val="4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center"/>
        <w:rPr>
          <w:rFonts w:hint="eastAsia" w:ascii="宋体" w:hAnsi="宋体" w:cs="宋体"/>
          <w:b/>
          <w:color w:val="000000"/>
          <w:spacing w:val="-20"/>
          <w:kern w:val="2"/>
          <w:sz w:val="44"/>
          <w:szCs w:val="4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center"/>
        <w:rPr>
          <w:rFonts w:hint="eastAsia" w:ascii="宋体" w:hAnsi="宋体" w:cs="宋体"/>
          <w:b/>
          <w:color w:val="000000"/>
          <w:spacing w:val="-20"/>
          <w:kern w:val="2"/>
          <w:sz w:val="44"/>
          <w:szCs w:val="4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center"/>
        <w:rPr>
          <w:rFonts w:hint="eastAsia" w:ascii="宋体" w:hAnsi="宋体" w:cs="宋体"/>
          <w:b/>
          <w:color w:val="000000"/>
          <w:spacing w:val="-20"/>
          <w:kern w:val="2"/>
          <w:sz w:val="44"/>
          <w:szCs w:val="44"/>
          <w:lang w:val="en-US" w:eastAsia="zh-CN" w:bidi="ar"/>
        </w:rPr>
      </w:pPr>
    </w:p>
    <w:p>
      <w:pPr>
        <w:widowControl w:val="0"/>
        <w:rPr>
          <w:rFonts w:ascii="仿宋_GB2312" w:hAnsi="仿宋_GB2312"/>
          <w:sz w:val="32"/>
          <w:szCs w:val="32"/>
        </w:rPr>
      </w:pPr>
    </w:p>
    <w:p>
      <w:pPr>
        <w:widowControl w:val="0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516"/>
    <w:rsid w:val="005523E7"/>
    <w:rsid w:val="00ED7516"/>
    <w:rsid w:val="09553A1E"/>
    <w:rsid w:val="11E02A52"/>
    <w:rsid w:val="1B58345D"/>
    <w:rsid w:val="1B8C24D2"/>
    <w:rsid w:val="1CAC3F27"/>
    <w:rsid w:val="24AC045B"/>
    <w:rsid w:val="280E4FFC"/>
    <w:rsid w:val="36B41EF7"/>
    <w:rsid w:val="3C563606"/>
    <w:rsid w:val="427141EC"/>
    <w:rsid w:val="486B6B0F"/>
    <w:rsid w:val="548E5E4A"/>
    <w:rsid w:val="55647E72"/>
    <w:rsid w:val="56FF7657"/>
    <w:rsid w:val="5D7D2440"/>
    <w:rsid w:val="67FE0E71"/>
    <w:rsid w:val="6A8D7A87"/>
    <w:rsid w:val="6E21620A"/>
    <w:rsid w:val="75B62D9A"/>
    <w:rsid w:val="76FD1982"/>
    <w:rsid w:val="7C7A38A1"/>
    <w:rsid w:val="7D09736E"/>
    <w:rsid w:val="7F3E0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color w:val="000000"/>
      <w:kern w:val="28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155</Words>
  <Characters>886</Characters>
  <Lines>7</Lines>
  <Paragraphs>2</Paragraphs>
  <TotalTime>0</TotalTime>
  <ScaleCrop>false</ScaleCrop>
  <LinksUpToDate>false</LinksUpToDate>
  <CharactersWithSpaces>1039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2019-03-19T02:46:00Z</dcterms:created>
  <dc:creator>xb21cn</dc:creator>
  <cp:lastModifiedBy>飞檐走壁</cp:lastModifiedBy>
  <dcterms:modified xsi:type="dcterms:W3CDTF">2019-04-01T07:17:39Z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